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158" w:rsidRPr="00F9543F" w:rsidRDefault="00F9543F">
      <w:pPr>
        <w:rPr>
          <w:b/>
        </w:rPr>
      </w:pPr>
      <w:r w:rsidRPr="00F9543F">
        <w:rPr>
          <w:b/>
        </w:rPr>
        <w:t>Úvodní příklady - les</w:t>
      </w:r>
    </w:p>
    <w:p w:rsidR="00023346" w:rsidRDefault="00023346" w:rsidP="00F9543F">
      <w:pPr>
        <w:jc w:val="both"/>
        <w:rPr>
          <w:b/>
        </w:rPr>
      </w:pPr>
      <w:r w:rsidRPr="00023346">
        <w:rPr>
          <w:b/>
        </w:rPr>
        <w:t>1.</w:t>
      </w:r>
      <w:r>
        <w:rPr>
          <w:b/>
        </w:rPr>
        <w:t xml:space="preserve"> </w:t>
      </w:r>
      <w:r w:rsidRPr="00023346">
        <w:rPr>
          <w:b/>
        </w:rPr>
        <w:t>Jaké zná lesní zákon kategorie lesů? Jak je vymezen způsob hospodaření v jednotlivých kategoriích? Jak vzniká les zvláštního určení?</w:t>
      </w:r>
    </w:p>
    <w:p w:rsidR="00023346" w:rsidRDefault="00023346" w:rsidP="00F9543F">
      <w:pPr>
        <w:jc w:val="both"/>
        <w:rPr>
          <w:b/>
        </w:rPr>
      </w:pPr>
    </w:p>
    <w:p w:rsidR="00023346" w:rsidRDefault="00023346" w:rsidP="00F9543F">
      <w:pPr>
        <w:jc w:val="both"/>
        <w:rPr>
          <w:b/>
        </w:rPr>
      </w:pPr>
    </w:p>
    <w:p w:rsidR="00F942B7" w:rsidRPr="00023346" w:rsidRDefault="00023346" w:rsidP="00F9543F">
      <w:pPr>
        <w:jc w:val="both"/>
        <w:rPr>
          <w:b/>
        </w:rPr>
      </w:pPr>
      <w:r>
        <w:rPr>
          <w:b/>
        </w:rPr>
        <w:t xml:space="preserve">2. </w:t>
      </w:r>
      <w:r w:rsidR="009F4CD7" w:rsidRPr="00023346">
        <w:rPr>
          <w:b/>
        </w:rPr>
        <w:t xml:space="preserve">Alois Nováček je vlastníkem </w:t>
      </w:r>
      <w:r w:rsidR="00F564B0">
        <w:rPr>
          <w:b/>
        </w:rPr>
        <w:t>lesního pozemku</w:t>
      </w:r>
      <w:r w:rsidR="00FB214F">
        <w:rPr>
          <w:b/>
        </w:rPr>
        <w:t>, na kterém by si rád postavil rodinný dům.</w:t>
      </w:r>
    </w:p>
    <w:p w:rsidR="00F942B7" w:rsidRDefault="00F9543F">
      <w:r>
        <w:t>1.</w:t>
      </w:r>
      <w:r w:rsidR="00F942B7">
        <w:t xml:space="preserve"> Jaké správní akty </w:t>
      </w:r>
      <w:r w:rsidR="001E57EC">
        <w:t xml:space="preserve">podle lesního zákona </w:t>
      </w:r>
      <w:r w:rsidR="00FB214F">
        <w:t>by</w:t>
      </w:r>
      <w:r w:rsidR="00F942B7">
        <w:t xml:space="preserve"> pan Nováček </w:t>
      </w:r>
      <w:r w:rsidR="00FB214F">
        <w:t>potřeboval</w:t>
      </w:r>
      <w:r w:rsidR="00F942B7">
        <w:t xml:space="preserve"> k</w:t>
      </w:r>
      <w:r w:rsidR="00FB214F">
        <w:t> uskutečnění svého záměru a za jakých podmínek by bylo možné záměr uskutečnit</w:t>
      </w:r>
      <w:r w:rsidR="00F942B7">
        <w:t>?</w:t>
      </w:r>
    </w:p>
    <w:p w:rsidR="006D4E8E" w:rsidRDefault="00F9543F">
      <w:r>
        <w:t>2.</w:t>
      </w:r>
      <w:r w:rsidR="006D4E8E">
        <w:t xml:space="preserve"> Jaký orgán </w:t>
      </w:r>
      <w:r w:rsidR="00FB214F">
        <w:t>je</w:t>
      </w:r>
      <w:r w:rsidR="006D4E8E">
        <w:t xml:space="preserve"> příslušný pro vydání příslušných správních aktů podle </w:t>
      </w:r>
      <w:r w:rsidR="009F4CD7">
        <w:t>lesního zákona,</w:t>
      </w:r>
      <w:r w:rsidR="006D4E8E">
        <w:t xml:space="preserve"> o jaké správní akty půjde a v jaké formě budou vydány? </w:t>
      </w:r>
    </w:p>
    <w:p w:rsidR="001E57EC" w:rsidRDefault="006D4E8E">
      <w:r>
        <w:t>3</w:t>
      </w:r>
      <w:r w:rsidR="00F9543F">
        <w:t>.</w:t>
      </w:r>
      <w:r w:rsidR="001E57EC">
        <w:t xml:space="preserve"> </w:t>
      </w:r>
      <w:r>
        <w:t xml:space="preserve">Bude pan Nováček muset platit poplatky podle lesního zákona? </w:t>
      </w:r>
    </w:p>
    <w:p w:rsidR="00023346" w:rsidRDefault="00023346"/>
    <w:p w:rsidR="00023346" w:rsidRDefault="00023346"/>
    <w:p w:rsidR="009F4CD7" w:rsidRDefault="00023346" w:rsidP="00F9543F">
      <w:pPr>
        <w:jc w:val="both"/>
      </w:pPr>
      <w:r>
        <w:t xml:space="preserve">3. </w:t>
      </w:r>
      <w:r w:rsidR="009F4CD7">
        <w:t xml:space="preserve">Organizátoři akce Běh skrze temný les by rádi zorganizovali sportovní akci v lese, který vlastní manželé </w:t>
      </w:r>
      <w:r w:rsidR="00F9543F">
        <w:t>Novotní. Za</w:t>
      </w:r>
      <w:r w:rsidR="009F4CD7">
        <w:t xml:space="preserve"> účelem</w:t>
      </w:r>
      <w:r w:rsidR="00F9543F">
        <w:t xml:space="preserve"> uspořádání orientačního běhu mají</w:t>
      </w:r>
      <w:r w:rsidR="009F4CD7">
        <w:t xml:space="preserve"> v plánu </w:t>
      </w:r>
      <w:r w:rsidR="00F9543F" w:rsidRPr="00023346">
        <w:rPr>
          <w:b/>
        </w:rPr>
        <w:t>uvázat v lese barevné fáborky</w:t>
      </w:r>
      <w:r w:rsidR="00F9543F">
        <w:t xml:space="preserve">. Aby si usnadnili organizaci akce, plánují </w:t>
      </w:r>
      <w:r w:rsidR="009F4CD7">
        <w:t xml:space="preserve">do lesa </w:t>
      </w:r>
      <w:r w:rsidR="009F4CD7" w:rsidRPr="00023346">
        <w:rPr>
          <w:b/>
        </w:rPr>
        <w:t>vjíždět svými automobily a vyhradit</w:t>
      </w:r>
      <w:r w:rsidR="00F9543F" w:rsidRPr="00023346">
        <w:rPr>
          <w:b/>
        </w:rPr>
        <w:t xml:space="preserve"> si</w:t>
      </w:r>
      <w:r w:rsidR="009F4CD7" w:rsidRPr="00023346">
        <w:rPr>
          <w:b/>
        </w:rPr>
        <w:t xml:space="preserve"> pro ně</w:t>
      </w:r>
      <w:r w:rsidR="00F9543F" w:rsidRPr="00023346">
        <w:rPr>
          <w:b/>
        </w:rPr>
        <w:t xml:space="preserve"> i několik míst k stání</w:t>
      </w:r>
      <w:r w:rsidR="00F9543F">
        <w:t>. Organizátoři akce by také rádi označili</w:t>
      </w:r>
      <w:r w:rsidR="009F4CD7">
        <w:t xml:space="preserve"> několik míst, kam by sportovci mohli </w:t>
      </w:r>
      <w:r w:rsidR="009F4CD7" w:rsidRPr="00023346">
        <w:rPr>
          <w:b/>
        </w:rPr>
        <w:t>volně odhazovat kelímky od nápojů</w:t>
      </w:r>
      <w:r w:rsidR="009F4CD7">
        <w:t xml:space="preserve">, kterými se budou při běhu osvěžovat. Tato místa by </w:t>
      </w:r>
      <w:r w:rsidR="00F9543F">
        <w:t xml:space="preserve">po skončení akce </w:t>
      </w:r>
      <w:r w:rsidR="009F4CD7">
        <w:t>dů</w:t>
      </w:r>
      <w:r w:rsidR="00F9543F">
        <w:t>kladně uklidili</w:t>
      </w:r>
      <w:r w:rsidR="009F4CD7">
        <w:t>.</w:t>
      </w:r>
    </w:p>
    <w:p w:rsidR="009F4CD7" w:rsidRDefault="00F9543F">
      <w:r>
        <w:t>1.</w:t>
      </w:r>
      <w:r w:rsidR="009F4CD7">
        <w:t xml:space="preserve"> Jak mají organizátoři postupovat podle lesního zákona?</w:t>
      </w:r>
      <w:bookmarkStart w:id="0" w:name="_GoBack"/>
      <w:bookmarkEnd w:id="0"/>
    </w:p>
    <w:p w:rsidR="009F4CD7" w:rsidRDefault="00F9543F">
      <w:r>
        <w:t>2.</w:t>
      </w:r>
      <w:r w:rsidR="009F4CD7">
        <w:t xml:space="preserve"> Potřebují k popsaným činnostem souhlas vlastníků lesa? </w:t>
      </w:r>
      <w:r w:rsidR="00B77EA3">
        <w:t>Vyžaduje zákon pro takový souhlas určitou právní formu?</w:t>
      </w:r>
    </w:p>
    <w:p w:rsidR="00023346" w:rsidRDefault="00023346"/>
    <w:p w:rsidR="00023346" w:rsidRDefault="00023346"/>
    <w:p w:rsidR="00023346" w:rsidRDefault="00023346">
      <w:r>
        <w:t xml:space="preserve">4. Vlastník lesa povolil výjimku ze zákazu rozdělávání ohně a táboření mimo vyhrazená místa. </w:t>
      </w:r>
      <w:r w:rsidRPr="00023346">
        <w:rPr>
          <w:b/>
        </w:rPr>
        <w:t>Vlastník sousedního lesa se však obává, že táborníci budou tábořit příliš blízko</w:t>
      </w:r>
      <w:r>
        <w:t xml:space="preserve"> u hranice jeho lesa, a mohlo by tak dojít k ohrožení sousedního lesa požárem. Posuďte situaci podle lesního zákona.</w:t>
      </w:r>
    </w:p>
    <w:p w:rsidR="00023346" w:rsidRDefault="00023346"/>
    <w:p w:rsidR="00023346" w:rsidRDefault="00023346"/>
    <w:p w:rsidR="00023346" w:rsidRDefault="00023346">
      <w:r>
        <w:t xml:space="preserve">5. Jaké </w:t>
      </w:r>
      <w:r w:rsidRPr="00023346">
        <w:rPr>
          <w:b/>
        </w:rPr>
        <w:t>povinnosti</w:t>
      </w:r>
      <w:r>
        <w:t xml:space="preserve"> má vlastník lesa: a) ve vztahu k výskytu kůrovce, b) ve vztahu k silné vichřici, jejímž následkem došlo k vyvrácení některých stromů?</w:t>
      </w:r>
      <w:r w:rsidR="001F0FE5">
        <w:t xml:space="preserve"> Jaké právní následky mu hrozí, pokud své povinnosti neplní?</w:t>
      </w:r>
    </w:p>
    <w:sectPr w:rsidR="00023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A56B9"/>
    <w:multiLevelType w:val="hybridMultilevel"/>
    <w:tmpl w:val="7EF290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C42"/>
    <w:rsid w:val="00023346"/>
    <w:rsid w:val="001E57EC"/>
    <w:rsid w:val="001F0FE5"/>
    <w:rsid w:val="0061653C"/>
    <w:rsid w:val="00674312"/>
    <w:rsid w:val="006D4E8E"/>
    <w:rsid w:val="00705C42"/>
    <w:rsid w:val="00792C21"/>
    <w:rsid w:val="00873F7D"/>
    <w:rsid w:val="009F4CD7"/>
    <w:rsid w:val="00B77EA3"/>
    <w:rsid w:val="00D04158"/>
    <w:rsid w:val="00DC0840"/>
    <w:rsid w:val="00F564B0"/>
    <w:rsid w:val="00F942B7"/>
    <w:rsid w:val="00F9543F"/>
    <w:rsid w:val="00FB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811A"/>
  <w15:docId w15:val="{AFEE3A48-1B06-4389-8133-E0619320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3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Fabsikova</dc:creator>
  <cp:lastModifiedBy>Tereza Fabsikova</cp:lastModifiedBy>
  <cp:revision>4</cp:revision>
  <cp:lastPrinted>2018-11-14T06:59:00Z</cp:lastPrinted>
  <dcterms:created xsi:type="dcterms:W3CDTF">2019-11-04T22:20:00Z</dcterms:created>
  <dcterms:modified xsi:type="dcterms:W3CDTF">2019-11-12T10:27:00Z</dcterms:modified>
</cp:coreProperties>
</file>