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84" w:rsidRPr="005F0784" w:rsidRDefault="005F0784" w:rsidP="00DC5CED">
      <w:pPr>
        <w:jc w:val="both"/>
        <w:rPr>
          <w:b/>
        </w:rPr>
      </w:pPr>
      <w:r w:rsidRPr="005F0784">
        <w:rPr>
          <w:b/>
        </w:rPr>
        <w:t>Úvodní příklad - půda</w:t>
      </w:r>
    </w:p>
    <w:p w:rsidR="005F0784" w:rsidRDefault="005F0784" w:rsidP="00DC5CED">
      <w:pPr>
        <w:jc w:val="both"/>
      </w:pPr>
    </w:p>
    <w:p w:rsidR="00D04158" w:rsidRDefault="00D04158" w:rsidP="00DC5CED">
      <w:pPr>
        <w:jc w:val="both"/>
      </w:pPr>
      <w:r>
        <w:t xml:space="preserve">Pan Josef Dobrý koupil </w:t>
      </w:r>
      <w:r w:rsidR="009F4CD7">
        <w:t xml:space="preserve">pozemek zarostlý náletovou křovinou s úmyslem postavit na něm rodinný dům. Tento pozemek je však v katastru nemovitostí vedený jako orná půda. Pan Dobrý se zároveň rozhodl ve stejné obci koupit menší pozemek vedený v katastru nemovitostí jako trvalý travní porost a </w:t>
      </w:r>
      <w:r w:rsidR="00DC5CED">
        <w:t xml:space="preserve">vytvořit </w:t>
      </w:r>
      <w:r w:rsidR="009F4CD7">
        <w:t>na něm zahradu.</w:t>
      </w:r>
    </w:p>
    <w:p w:rsidR="00D04158" w:rsidRDefault="00D04158">
      <w:r>
        <w:t xml:space="preserve">1) Jaké správní akty bude pan </w:t>
      </w:r>
      <w:r w:rsidR="009F4CD7">
        <w:t xml:space="preserve">Dobrý potřebovat, aby mohl své záměry </w:t>
      </w:r>
      <w:r>
        <w:t xml:space="preserve">realizovat? </w:t>
      </w:r>
      <w:r w:rsidR="00DC5CED">
        <w:t>Posuďte podle stavebního zákona a podle zákona o ochraně</w:t>
      </w:r>
      <w:bookmarkStart w:id="0" w:name="_GoBack"/>
      <w:bookmarkEnd w:id="0"/>
      <w:r w:rsidR="00DC5CED">
        <w:t xml:space="preserve"> zemědělského půdního fondu.</w:t>
      </w:r>
    </w:p>
    <w:p w:rsidR="001E57EC" w:rsidRDefault="001E57EC">
      <w:r>
        <w:t xml:space="preserve">2) Jaký orgán bude příslušný pro vydání </w:t>
      </w:r>
      <w:r w:rsidR="006D4E8E">
        <w:t>příslušných správních aktů podle zákona o ochraně zemědělského půdního fondu, o jaké správní akty půjde a v jaké formě budou vydány</w:t>
      </w:r>
      <w:r>
        <w:t xml:space="preserve">? </w:t>
      </w:r>
    </w:p>
    <w:p w:rsidR="00D04158" w:rsidRDefault="006D4E8E">
      <w:r>
        <w:t>3</w:t>
      </w:r>
      <w:r w:rsidR="00D04158">
        <w:t>) Bude pan Dobrý</w:t>
      </w:r>
      <w:r w:rsidR="00DC5CED">
        <w:t xml:space="preserve"> muset</w:t>
      </w:r>
      <w:r w:rsidR="00D04158">
        <w:t xml:space="preserve"> za účelem uskutečnění svého záměru platit nějaké poplatky</w:t>
      </w:r>
      <w:r w:rsidR="00DC5CED">
        <w:t xml:space="preserve"> v souvislosti se stavbou na zemědělské půdě</w:t>
      </w:r>
      <w:r w:rsidR="00D04158">
        <w:t xml:space="preserve">? </w:t>
      </w:r>
    </w:p>
    <w:p w:rsidR="00F942B7" w:rsidRDefault="006D4E8E">
      <w:r>
        <w:t>4</w:t>
      </w:r>
      <w:r w:rsidR="00F942B7">
        <w:t xml:space="preserve">) Jaký správní trest by hrozil panu Dobrému, pokud by jednal v rozporu se zákonem o ochraně zemědělského půdního fondu? </w:t>
      </w:r>
    </w:p>
    <w:p w:rsidR="00D04158" w:rsidRDefault="00D04158"/>
    <w:p w:rsidR="003232A7" w:rsidRDefault="003232A7"/>
    <w:p w:rsidR="00705C42" w:rsidRDefault="00705C42" w:rsidP="00705C42">
      <w:pPr>
        <w:jc w:val="both"/>
      </w:pPr>
    </w:p>
    <w:sectPr w:rsidR="0070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2"/>
    <w:rsid w:val="001E57EC"/>
    <w:rsid w:val="003232A7"/>
    <w:rsid w:val="005F0784"/>
    <w:rsid w:val="0061653C"/>
    <w:rsid w:val="00674312"/>
    <w:rsid w:val="006755F8"/>
    <w:rsid w:val="006D4E8E"/>
    <w:rsid w:val="00705C42"/>
    <w:rsid w:val="00792C21"/>
    <w:rsid w:val="00873F7D"/>
    <w:rsid w:val="009F4CD7"/>
    <w:rsid w:val="00B73418"/>
    <w:rsid w:val="00D04158"/>
    <w:rsid w:val="00DC0840"/>
    <w:rsid w:val="00DC5CED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759C"/>
  <w15:docId w15:val="{E20F9F80-2774-434B-B11B-D4BF1ECF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Fabsikova</dc:creator>
  <cp:lastModifiedBy>User</cp:lastModifiedBy>
  <cp:revision>2</cp:revision>
  <cp:lastPrinted>2018-11-14T06:59:00Z</cp:lastPrinted>
  <dcterms:created xsi:type="dcterms:W3CDTF">2019-10-30T19:32:00Z</dcterms:created>
  <dcterms:modified xsi:type="dcterms:W3CDTF">2019-10-30T19:32:00Z</dcterms:modified>
</cp:coreProperties>
</file>